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CF" w:rsidRDefault="007417CF" w:rsidP="00D81DB2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программы.</w:t>
      </w:r>
    </w:p>
    <w:p w:rsidR="00D81DB2" w:rsidRPr="007417CF" w:rsidRDefault="00D81DB2" w:rsidP="00D81DB2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7CF" w:rsidRPr="007417CF" w:rsidRDefault="007417CF" w:rsidP="003E5844">
      <w:pPr>
        <w:shd w:val="clear" w:color="auto" w:fill="F6F6F6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Название программы – ее визитная карточка. Оно должно быть коротким, емким, а главное отражающим содержание программы.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Объем программы не должен превышать 10-15 страниц. Большая программа – не значит хорошая, громоздкими бывают первые варианты.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титульном листе программы должны быть указаны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вышестоящие органы образования;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ответственный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утвердивший программу;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согласование с рецензентами;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 протокола педсовета, утвердившего программу;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название программы;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возраст детей;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срок реализации;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автор программы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автор программы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Обычно структура программы выглядит следующим образом: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Пояснительная записка (цели и задачи программы).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Тематический план.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Основное содержание программы.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Особенности методики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обучения по предмету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Условия реализации программы.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Описание планируемых результато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в(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требования к знаниям и умениям учащихся, критерии их оценки).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Литература.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Дополнительные элементы программы (план воспитательной работы по предмету, приложения, рецензии).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1.Пояснительная записка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пояснительной записке должны быть сформулированы: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Краткие сведения о коллективе: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Статус, вид группы (профильная, комплексная, экспериментальная, научно-исследовательская);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 группы (постоянный, переменный);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Особенности набора детей (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свободный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по конкурсу, по тестам);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Форма занятий (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индивидуальные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групповые, разновозрастные);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 обучения, время существования объединения;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Количество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(общее, по годам обучения);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Возраст учащихся (психолого-педагогические особенности);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 занятий и учебных часов в неделю (на группу);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 учебных часов за год;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Место проведения занятий.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Краткая характеристика участников образовательного процесса. Необходимо перечислить людей, занятых в реализации программы; образование и условия работы каждого; обосновать необходимость его участия в программе. Должностные обязанности и степень вовлеченности в программу. Если персонал по программе еще не определен, указать критерии его подбора.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Необходимо дать вводную характеристику предмета, раскрыть предшествующий опыт преподавания дисциплины. Показать связь программы с уже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существующими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данному направлению. Указать в чем особенность и новизна вашей программы?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В программе должна быть представлена убедительная картина стоящих проблем. По сути, программа и есть конкретное описание пути решения какой- либо проблемы.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Формулируются цели и задачи программы.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 – заранее предполагаемый результат учебного процесса, это «образ результата», к которому надо стремиться, к которому будут направлены все усилия педагога и детей.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 программы - решение реально существующей проблемы.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Конкретизация цели в тексте программы проходит через определение задач – путей достижения цели. Что нужно сделать,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чтобы достичь цель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?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Формулировка задач должна быть четкой и краткой, включать ключевое слово (оказать, отработать, организовать и т.д.).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пояснительной записке должны быть отражены нормативные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документы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которых основана программа.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2.Тематический план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 Следующий шаг – составление проекта тематического плана, который раскрывает технологию изучения программы, определяет последовательность тем и количество часов на каждую из них. Педагогу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представляется право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самостоятельно распределять часы по разделам и темам в пределах установленного времени.</w:t>
      </w:r>
    </w:p>
    <w:p w:rsidR="007417CF" w:rsidRPr="007417CF" w:rsidRDefault="007417CF" w:rsidP="007417CF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64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49"/>
        <w:gridCol w:w="2477"/>
        <w:gridCol w:w="1312"/>
        <w:gridCol w:w="1491"/>
        <w:gridCol w:w="1511"/>
        <w:gridCol w:w="2105"/>
      </w:tblGrid>
      <w:tr w:rsidR="007417CF" w:rsidRPr="007417CF" w:rsidTr="007417CF">
        <w:tc>
          <w:tcPr>
            <w:tcW w:w="750" w:type="dxa"/>
            <w:vMerge w:val="restar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17CF" w:rsidRPr="007417CF" w:rsidRDefault="007417CF" w:rsidP="00741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7417CF" w:rsidRPr="007417CF" w:rsidRDefault="007417CF" w:rsidP="00741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74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74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2505" w:type="dxa"/>
            <w:vMerge w:val="restar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17CF" w:rsidRPr="007417CF" w:rsidRDefault="007417CF" w:rsidP="00741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6390" w:type="dxa"/>
            <w:gridSpan w:val="4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17CF" w:rsidRPr="007417CF" w:rsidRDefault="007417CF" w:rsidP="00741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часов</w:t>
            </w:r>
          </w:p>
        </w:tc>
      </w:tr>
      <w:tr w:rsidR="007417CF" w:rsidRPr="007417CF" w:rsidTr="007417CF"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vAlign w:val="center"/>
            <w:hideMark/>
          </w:tcPr>
          <w:p w:rsidR="007417CF" w:rsidRPr="007417CF" w:rsidRDefault="007417CF" w:rsidP="00741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vAlign w:val="center"/>
            <w:hideMark/>
          </w:tcPr>
          <w:p w:rsidR="007417CF" w:rsidRPr="007417CF" w:rsidRDefault="007417CF" w:rsidP="00741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17CF" w:rsidRPr="007417CF" w:rsidRDefault="007417CF" w:rsidP="00741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150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17CF" w:rsidRPr="007417CF" w:rsidRDefault="007417CF" w:rsidP="00741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1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17CF" w:rsidRPr="007417CF" w:rsidRDefault="007417CF" w:rsidP="00741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205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17CF" w:rsidRPr="007417CF" w:rsidRDefault="007417CF" w:rsidP="00741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Индивидуальные</w:t>
            </w:r>
          </w:p>
        </w:tc>
      </w:tr>
    </w:tbl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программа рассчитана более чем на год обучения, то тематический план составляется на каждый год, а все остальные разделы программы могут быть общими.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нагрузке 4 часа в неделю – в год 144 часа.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3.Основное содержание программы.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Основное содержание программы предполагает выделение в тексте разделов и тем внутри разделов. Программа не определяет времени на изучение отдельных вопросов темы, в ней указывается лишь общее число часов, отведенных учебным планом на изучение курса, и распределение часов на разделы и темы. В этом разделе раскрывается содержание тем в том порядке, в котором они представлены в тематическом плане.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Первая тема – вводное занятие: включает знакомство с коллективом, с правилами техники безопасности, обсуждение плана работы на год, знакомство с историей предмета.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программ должно базироваться на достижениях науки, культуры и учитывать возраст и уровень развития детей.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4.Особенности методики </w:t>
      </w:r>
      <w:proofErr w:type="gramStart"/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 по предмету</w:t>
      </w:r>
      <w:proofErr w:type="gramEnd"/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этом разделе описываются пути решения поставленных в программе задач. Как я буду это делать? Каким образом будет организована работа детей? Описываются методы и технологии преподавания.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Основные формы проведения занятий, например: лекции, беседы, дискуссии, экскурсии, игры, праздники, викторины, выставки, концерты и др.</w:t>
      </w:r>
      <w:proofErr w:type="gramEnd"/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5.Условия реализации программы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этом разделе следует перечислить, что педагогу необходимо для реализации учебного процесса (оборудование, помещение, дидактические, методические материалы). Перечислить 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все необходимое для выполнения каждой программы. Указать, с кем потребуется сотрудничество. Продумать источники финансирования, составить смету расходов.</w:t>
      </w:r>
    </w:p>
    <w:p w:rsidR="003E5844" w:rsidRPr="007417CF" w:rsidRDefault="003E5844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6.Описание планируемых результатов </w:t>
      </w:r>
      <w:proofErr w:type="gramStart"/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знаниям и умениям учащихся, критерии их оценки).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этом разделе необходимо указать, что дети должны знать и уметь по окончанию курса. Содержание того, что дети должны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знать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определяется в соответствии с теоретическими пунктами программы, а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уметь</w:t>
      </w:r>
      <w:r w:rsidRPr="00D81D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с практическими. Если программа рассчитана более чем на один год, то необходимо для каждого года обучения определить критерии оценки результатов. В большинстве случаев раздел приобретает форму перечня знаний и умений учащихся. Однако если речь идет о творческом курсе, то результатами могут быть изменения в познавательных интересах учащихся и профессиональных намерениях, в психических механизмах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мышлении, воображении и т.п.), в овладении видами практической деятельности, изменения между репродуктивной и продуктивной сферами психики учащихся, в появлении стремления к творчеству и в овладении приемами творческой деятельности и пр.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Должно быть оговорено что, и какие данные будут собираться для оценки выполнения каждой задачи программы, как эти данные будут использоваться, оцениваться и анализироваться.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Принципиальное требование к данному разделу программы - разработка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системы проверки результативности изучения курса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учащимися на основе описания планируемых результатов. Такая система в простейшем варианте может представлять наборы типовых заданий для учащихся.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Контроль в учреждениях дополнительного образования может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проводится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разных формах: собеседование, реферат, защита работы, выполнение нормативов, зачет, зачетный лист, вопросник по программе, участие в конкурсах, выставках, выступления на концертах, соревнованиях, КВН, викторина, открытое занятие и др.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Контроль позволяет определить эффективность </w:t>
      </w:r>
      <w:proofErr w:type="gramStart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обучения по программе</w:t>
      </w:r>
      <w:proofErr w:type="gramEnd"/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обсудить результаты, внести изменения в учебный процесс. Продумать возможность сертификации программы - свидетельство, диплом, удостоверение по окончании курса.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7.Литература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Приводится список рекомендуемой и используемой литературы для педагога и детей (два списка). Указывается: Ф.И.О. автора, название, место, год издания.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8.Приложения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7CF" w:rsidRPr="007417CF" w:rsidRDefault="007417CF" w:rsidP="007417C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этот раздел могут быть включены правила техники безопасности, различные нормативы зачетов, справочные таблицы, тесты, план методической работы педагога, план воспитательной работы в группе и т. д.</w:t>
      </w:r>
    </w:p>
    <w:p w:rsidR="00D16C6E" w:rsidRPr="00D81DB2" w:rsidRDefault="00D16C6E">
      <w:pPr>
        <w:rPr>
          <w:rFonts w:ascii="Times New Roman" w:hAnsi="Times New Roman" w:cs="Times New Roman"/>
          <w:sz w:val="24"/>
          <w:szCs w:val="24"/>
        </w:rPr>
      </w:pPr>
    </w:p>
    <w:sectPr w:rsidR="00D16C6E" w:rsidRPr="00D81DB2" w:rsidSect="00C40B8D">
      <w:type w:val="evenPage"/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17CF"/>
    <w:rsid w:val="003E5844"/>
    <w:rsid w:val="007417CF"/>
    <w:rsid w:val="00846D42"/>
    <w:rsid w:val="00861E5E"/>
    <w:rsid w:val="00A82352"/>
    <w:rsid w:val="00B534DD"/>
    <w:rsid w:val="00C40B8D"/>
    <w:rsid w:val="00D16C6E"/>
    <w:rsid w:val="00D81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7CF"/>
    <w:rPr>
      <w:b/>
      <w:bCs/>
    </w:rPr>
  </w:style>
  <w:style w:type="character" w:customStyle="1" w:styleId="apple-converted-space">
    <w:name w:val="apple-converted-space"/>
    <w:basedOn w:val="a0"/>
    <w:rsid w:val="007417CF"/>
  </w:style>
  <w:style w:type="paragraph" w:styleId="a4">
    <w:name w:val="Normal (Web)"/>
    <w:basedOn w:val="a"/>
    <w:uiPriority w:val="99"/>
    <w:semiHidden/>
    <w:unhideWhenUsed/>
    <w:rsid w:val="00741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2015-11-30T12:16:00Z</dcterms:created>
  <dcterms:modified xsi:type="dcterms:W3CDTF">2015-12-17T14:53:00Z</dcterms:modified>
</cp:coreProperties>
</file>